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A21" w:rsidRDefault="0053608B" w:rsidP="0053608B">
      <w:pPr>
        <w:jc w:val="center"/>
        <w:rPr>
          <w:rFonts w:ascii="Times New Roman" w:hAnsi="Times New Roman" w:cs="Times New Roman"/>
          <w:sz w:val="28"/>
        </w:rPr>
      </w:pPr>
      <w:r w:rsidRPr="0053608B">
        <w:rPr>
          <w:rFonts w:ascii="Times New Roman" w:hAnsi="Times New Roman" w:cs="Times New Roman"/>
          <w:sz w:val="28"/>
        </w:rPr>
        <w:t xml:space="preserve">Меню </w:t>
      </w:r>
    </w:p>
    <w:p w:rsidR="0053608B" w:rsidRPr="0053608B" w:rsidRDefault="0053608B" w:rsidP="0053608B">
      <w:pPr>
        <w:jc w:val="center"/>
        <w:rPr>
          <w:rFonts w:ascii="Times New Roman" w:hAnsi="Times New Roman" w:cs="Times New Roman"/>
          <w:sz w:val="28"/>
        </w:rPr>
      </w:pPr>
      <w:r w:rsidRPr="0053608B">
        <w:rPr>
          <w:rFonts w:ascii="Times New Roman" w:hAnsi="Times New Roman" w:cs="Times New Roman"/>
          <w:sz w:val="28"/>
        </w:rPr>
        <w:t xml:space="preserve">для </w:t>
      </w:r>
      <w:r w:rsidR="00310A21">
        <w:rPr>
          <w:rFonts w:ascii="Times New Roman" w:hAnsi="Times New Roman" w:cs="Times New Roman"/>
          <w:sz w:val="28"/>
        </w:rPr>
        <w:t xml:space="preserve">учащихся </w:t>
      </w:r>
      <w:r w:rsidR="00433FD7">
        <w:rPr>
          <w:rFonts w:ascii="Times New Roman" w:hAnsi="Times New Roman" w:cs="Times New Roman"/>
          <w:sz w:val="28"/>
        </w:rPr>
        <w:t>1-</w:t>
      </w:r>
      <w:r w:rsidR="00433FD7">
        <w:rPr>
          <w:rFonts w:ascii="Times New Roman" w:hAnsi="Times New Roman" w:cs="Times New Roman"/>
          <w:sz w:val="28"/>
          <w:lang w:val="en-US"/>
        </w:rPr>
        <w:t>11</w:t>
      </w:r>
      <w:r w:rsidRPr="0053608B">
        <w:rPr>
          <w:rFonts w:ascii="Times New Roman" w:hAnsi="Times New Roman" w:cs="Times New Roman"/>
          <w:sz w:val="28"/>
        </w:rPr>
        <w:t xml:space="preserve"> классов</w:t>
      </w:r>
    </w:p>
    <w:p w:rsidR="00357490" w:rsidRDefault="00BF2155" w:rsidP="00357490">
      <w:pPr>
        <w:jc w:val="right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sz w:val="28"/>
          <w:u w:val="single"/>
        </w:rPr>
        <w:t xml:space="preserve"> </w:t>
      </w:r>
      <w:r w:rsidR="007202DD">
        <w:rPr>
          <w:rFonts w:ascii="Times New Roman" w:hAnsi="Times New Roman" w:cs="Times New Roman"/>
          <w:sz w:val="28"/>
          <w:u w:val="single"/>
        </w:rPr>
        <w:t>22</w:t>
      </w:r>
      <w:bookmarkStart w:id="0" w:name="_GoBack"/>
      <w:bookmarkEnd w:id="0"/>
      <w:r>
        <w:rPr>
          <w:rFonts w:ascii="Times New Roman" w:hAnsi="Times New Roman" w:cs="Times New Roman"/>
          <w:sz w:val="28"/>
          <w:u w:val="single"/>
        </w:rPr>
        <w:t>.04.</w:t>
      </w:r>
      <w:r w:rsidR="00357490">
        <w:rPr>
          <w:rFonts w:ascii="Times New Roman" w:hAnsi="Times New Roman" w:cs="Times New Roman"/>
          <w:sz w:val="28"/>
          <w:u w:val="single"/>
        </w:rPr>
        <w:t>2025</w:t>
      </w:r>
    </w:p>
    <w:tbl>
      <w:tblPr>
        <w:tblW w:w="14926" w:type="dxa"/>
        <w:tblInd w:w="93" w:type="dxa"/>
        <w:tblLook w:val="04A0" w:firstRow="1" w:lastRow="0" w:firstColumn="1" w:lastColumn="0" w:noHBand="0" w:noVBand="1"/>
      </w:tblPr>
      <w:tblGrid>
        <w:gridCol w:w="2439"/>
        <w:gridCol w:w="3358"/>
        <w:gridCol w:w="1198"/>
        <w:gridCol w:w="1328"/>
        <w:gridCol w:w="1392"/>
        <w:gridCol w:w="1328"/>
        <w:gridCol w:w="1370"/>
        <w:gridCol w:w="285"/>
        <w:gridCol w:w="2228"/>
      </w:tblGrid>
      <w:tr w:rsidR="00927112" w:rsidRPr="00927112" w:rsidTr="00927112">
        <w:trPr>
          <w:trHeight w:val="745"/>
        </w:trPr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ТК№12</w:t>
            </w:r>
          </w:p>
        </w:tc>
        <w:tc>
          <w:tcPr>
            <w:tcW w:w="3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Печень по-строгановски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50/50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69,97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7,44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5,30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8,85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200,50</w:t>
            </w:r>
          </w:p>
        </w:tc>
      </w:tr>
      <w:tr w:rsidR="00927112" w:rsidRPr="00927112" w:rsidTr="00927112">
        <w:trPr>
          <w:trHeight w:val="687"/>
        </w:trPr>
        <w:tc>
          <w:tcPr>
            <w:tcW w:w="2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ТК№7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180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14,40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5,30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5,50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32,70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202,00</w:t>
            </w:r>
          </w:p>
        </w:tc>
      </w:tr>
      <w:tr w:rsidR="00927112" w:rsidRPr="00927112" w:rsidTr="00927112">
        <w:trPr>
          <w:trHeight w:val="716"/>
        </w:trPr>
        <w:tc>
          <w:tcPr>
            <w:tcW w:w="2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уд. Качества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хлеб ржаной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7,20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3,68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1,28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25,12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128,52</w:t>
            </w:r>
          </w:p>
        </w:tc>
      </w:tr>
      <w:tr w:rsidR="00927112" w:rsidRPr="00927112" w:rsidTr="00927112">
        <w:trPr>
          <w:trHeight w:val="773"/>
        </w:trPr>
        <w:tc>
          <w:tcPr>
            <w:tcW w:w="2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ТК№15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чай с сахаром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200/15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3,43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0,20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0,00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6,50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26,80</w:t>
            </w:r>
          </w:p>
        </w:tc>
      </w:tr>
      <w:tr w:rsidR="00927112" w:rsidRPr="00927112" w:rsidTr="00927112">
        <w:trPr>
          <w:trHeight w:val="745"/>
        </w:trPr>
        <w:tc>
          <w:tcPr>
            <w:tcW w:w="2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 БЖУ: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16,62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12,08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73,17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27112" w:rsidRPr="00927112" w:rsidTr="00927112">
        <w:trPr>
          <w:trHeight w:val="550"/>
        </w:trPr>
        <w:tc>
          <w:tcPr>
            <w:tcW w:w="2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95,00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5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112" w:rsidRPr="00927112" w:rsidRDefault="00927112" w:rsidP="009271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27112">
              <w:rPr>
                <w:rFonts w:ascii="Calibri" w:eastAsia="Times New Roman" w:hAnsi="Calibri" w:cs="Times New Roman"/>
                <w:color w:val="000000"/>
                <w:lang w:eastAsia="ru-RU"/>
              </w:rPr>
              <w:t>557,82</w:t>
            </w:r>
          </w:p>
        </w:tc>
      </w:tr>
    </w:tbl>
    <w:p w:rsidR="00143E1C" w:rsidRPr="00143E1C" w:rsidRDefault="0053608B" w:rsidP="00E23B42">
      <w:pPr>
        <w:rPr>
          <w:rFonts w:ascii="Times New Roman" w:hAnsi="Times New Roman" w:cs="Times New Roman"/>
          <w:sz w:val="24"/>
        </w:rPr>
      </w:pPr>
      <w:r w:rsidRPr="00E23B42">
        <w:rPr>
          <w:rFonts w:ascii="Times New Roman" w:hAnsi="Times New Roman" w:cs="Times New Roman"/>
          <w:noProof/>
          <w:sz w:val="24"/>
          <w:lang w:eastAsia="ru-RU"/>
        </w:rPr>
        <w:drawing>
          <wp:anchor distT="0" distB="0" distL="114300" distR="114300" simplePos="0" relativeHeight="251658240" behindDoc="1" locked="0" layoutInCell="1" allowOverlap="1" wp14:anchorId="653B23F9" wp14:editId="28DFFD65">
            <wp:simplePos x="0" y="0"/>
            <wp:positionH relativeFrom="column">
              <wp:posOffset>1581150</wp:posOffset>
            </wp:positionH>
            <wp:positionV relativeFrom="paragraph">
              <wp:posOffset>567055</wp:posOffset>
            </wp:positionV>
            <wp:extent cx="1074420" cy="1059180"/>
            <wp:effectExtent l="0" t="0" r="0" b="7620"/>
            <wp:wrapNone/>
            <wp:docPr id="2" name="Рисунок 1" descr="https://sun9-75.userapi.com/impg/Img9P3wsvSq43ZrArDaNXoi1yjqgL-QIQhXpzg/g6IkceeQLnA.jpg?size=2560x2560&amp;quality=95&amp;sign=528b7f04bdc392a192288aadacb1d5d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https://sun9-75.userapi.com/impg/Img9P3wsvSq43ZrArDaNXoi1yjqgL-QIQhXpzg/g6IkceeQLnA.jpg?size=2560x2560&amp;quality=95&amp;sign=528b7f04bdc392a192288aadacb1d5df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5900"/>
                              </a14:imgEffect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53" t="16201" r="37945" b="41899"/>
                    <a:stretch/>
                  </pic:blipFill>
                  <pic:spPr bwMode="auto">
                    <a:xfrm>
                      <a:off x="0" y="0"/>
                      <a:ext cx="107442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3E1C">
        <w:rPr>
          <w:rFonts w:ascii="Times New Roman" w:hAnsi="Times New Roman" w:cs="Times New Roman"/>
          <w:noProof/>
          <w:sz w:val="24"/>
          <w:lang w:eastAsia="ru-RU"/>
        </w:rPr>
        <w:br w:type="textWrapping" w:clear="all"/>
      </w:r>
      <w:r w:rsidR="00E23B42" w:rsidRPr="00E23B42">
        <w:rPr>
          <w:rFonts w:ascii="Times New Roman" w:hAnsi="Times New Roman" w:cs="Times New Roman"/>
          <w:sz w:val="24"/>
        </w:rPr>
        <w:t>Директор МБОУ Шарашенской</w:t>
      </w:r>
      <w:r w:rsidR="00143E1C">
        <w:rPr>
          <w:rFonts w:ascii="Times New Roman" w:hAnsi="Times New Roman" w:cs="Times New Roman"/>
          <w:sz w:val="24"/>
        </w:rPr>
        <w:t xml:space="preserve"> СШ                                         В.И. Ильина      </w:t>
      </w:r>
      <w:r w:rsidR="00143E1C">
        <w:rPr>
          <w:noProof/>
          <w:lang w:eastAsia="ru-RU"/>
        </w:rPr>
        <w:drawing>
          <wp:inline distT="0" distB="0" distL="0" distR="0" wp14:anchorId="2F1C185C" wp14:editId="63DF56B0">
            <wp:extent cx="990600" cy="848238"/>
            <wp:effectExtent l="0" t="0" r="0" b="9525"/>
            <wp:docPr id="1" name="Рисунок 1" descr="1-4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-4 (1)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28" t="2780" r="65799" b="81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987" cy="849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3E1C" w:rsidRPr="00143E1C" w:rsidSect="00E23B4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A14" w:rsidRDefault="009A3A14" w:rsidP="00E23B42">
      <w:pPr>
        <w:spacing w:after="0" w:line="240" w:lineRule="auto"/>
      </w:pPr>
      <w:r>
        <w:separator/>
      </w:r>
    </w:p>
  </w:endnote>
  <w:endnote w:type="continuationSeparator" w:id="0">
    <w:p w:rsidR="009A3A14" w:rsidRDefault="009A3A14" w:rsidP="00E2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A14" w:rsidRDefault="009A3A14" w:rsidP="00E23B42">
      <w:pPr>
        <w:spacing w:after="0" w:line="240" w:lineRule="auto"/>
      </w:pPr>
      <w:r>
        <w:separator/>
      </w:r>
    </w:p>
  </w:footnote>
  <w:footnote w:type="continuationSeparator" w:id="0">
    <w:p w:rsidR="009A3A14" w:rsidRDefault="009A3A14" w:rsidP="00E23B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9F4"/>
    <w:rsid w:val="00016D74"/>
    <w:rsid w:val="000363DA"/>
    <w:rsid w:val="000F57E6"/>
    <w:rsid w:val="00133914"/>
    <w:rsid w:val="00143E1C"/>
    <w:rsid w:val="001A0998"/>
    <w:rsid w:val="001A7E94"/>
    <w:rsid w:val="001C4063"/>
    <w:rsid w:val="001D49F4"/>
    <w:rsid w:val="002857F4"/>
    <w:rsid w:val="00310A21"/>
    <w:rsid w:val="00340FD2"/>
    <w:rsid w:val="00357490"/>
    <w:rsid w:val="00394B8E"/>
    <w:rsid w:val="003B4BDD"/>
    <w:rsid w:val="003F710A"/>
    <w:rsid w:val="004011FD"/>
    <w:rsid w:val="0042151B"/>
    <w:rsid w:val="00433FD7"/>
    <w:rsid w:val="004573EC"/>
    <w:rsid w:val="004637F4"/>
    <w:rsid w:val="00485933"/>
    <w:rsid w:val="00495FD8"/>
    <w:rsid w:val="004E3E62"/>
    <w:rsid w:val="004F4CCE"/>
    <w:rsid w:val="0053608B"/>
    <w:rsid w:val="0056117D"/>
    <w:rsid w:val="00591AFD"/>
    <w:rsid w:val="00595CDD"/>
    <w:rsid w:val="0062019E"/>
    <w:rsid w:val="006B0743"/>
    <w:rsid w:val="006C43AB"/>
    <w:rsid w:val="007026F4"/>
    <w:rsid w:val="007202DD"/>
    <w:rsid w:val="00733E62"/>
    <w:rsid w:val="007A1DC1"/>
    <w:rsid w:val="007C13CF"/>
    <w:rsid w:val="007D37F1"/>
    <w:rsid w:val="007E2CC6"/>
    <w:rsid w:val="00800B39"/>
    <w:rsid w:val="008079F6"/>
    <w:rsid w:val="008415C3"/>
    <w:rsid w:val="008415E4"/>
    <w:rsid w:val="00862BE4"/>
    <w:rsid w:val="0087073E"/>
    <w:rsid w:val="008A1192"/>
    <w:rsid w:val="008B5957"/>
    <w:rsid w:val="00927112"/>
    <w:rsid w:val="009639B8"/>
    <w:rsid w:val="00975D51"/>
    <w:rsid w:val="00986DB5"/>
    <w:rsid w:val="00992F39"/>
    <w:rsid w:val="009A3A14"/>
    <w:rsid w:val="009F7D00"/>
    <w:rsid w:val="00A020D1"/>
    <w:rsid w:val="00A138A7"/>
    <w:rsid w:val="00A27B72"/>
    <w:rsid w:val="00A5455F"/>
    <w:rsid w:val="00A61C5B"/>
    <w:rsid w:val="00AB3D6C"/>
    <w:rsid w:val="00AB7161"/>
    <w:rsid w:val="00AE47A9"/>
    <w:rsid w:val="00BF2155"/>
    <w:rsid w:val="00C11080"/>
    <w:rsid w:val="00C13CE8"/>
    <w:rsid w:val="00C4799F"/>
    <w:rsid w:val="00C913F4"/>
    <w:rsid w:val="00C92E3C"/>
    <w:rsid w:val="00CD0365"/>
    <w:rsid w:val="00D27C2C"/>
    <w:rsid w:val="00D4093C"/>
    <w:rsid w:val="00D62D57"/>
    <w:rsid w:val="00DA6914"/>
    <w:rsid w:val="00DC2541"/>
    <w:rsid w:val="00DC7078"/>
    <w:rsid w:val="00E23B42"/>
    <w:rsid w:val="00E31F21"/>
    <w:rsid w:val="00E9753A"/>
    <w:rsid w:val="00EB1B38"/>
    <w:rsid w:val="00EC7870"/>
    <w:rsid w:val="00F21D35"/>
    <w:rsid w:val="00F618AD"/>
    <w:rsid w:val="00F83CCF"/>
    <w:rsid w:val="00F906EE"/>
    <w:rsid w:val="00FC171E"/>
    <w:rsid w:val="00FE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3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B4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23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23B42"/>
  </w:style>
  <w:style w:type="paragraph" w:styleId="a7">
    <w:name w:val="footer"/>
    <w:basedOn w:val="a"/>
    <w:link w:val="a8"/>
    <w:uiPriority w:val="99"/>
    <w:unhideWhenUsed/>
    <w:rsid w:val="00E23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23B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3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B4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23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23B42"/>
  </w:style>
  <w:style w:type="paragraph" w:styleId="a7">
    <w:name w:val="footer"/>
    <w:basedOn w:val="a"/>
    <w:link w:val="a8"/>
    <w:uiPriority w:val="99"/>
    <w:unhideWhenUsed/>
    <w:rsid w:val="00E23B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23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7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7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6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5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12D0C-3988-4B71-A673-E73A0A775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84</cp:revision>
  <cp:lastPrinted>2024-12-14T13:44:00Z</cp:lastPrinted>
  <dcterms:created xsi:type="dcterms:W3CDTF">2023-09-06T17:16:00Z</dcterms:created>
  <dcterms:modified xsi:type="dcterms:W3CDTF">2025-04-19T20:18:00Z</dcterms:modified>
</cp:coreProperties>
</file>